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8520" w14:textId="77777777" w:rsidR="00D10059" w:rsidRDefault="00D10059" w:rsidP="00D100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</w:p>
    <w:p w14:paraId="62302DD2" w14:textId="77777777" w:rsidR="00D10059" w:rsidRDefault="00D10059" w:rsidP="00D10059">
      <w:pPr>
        <w:spacing w:line="360" w:lineRule="auto"/>
        <w:ind w:right="-851"/>
        <w:jc w:val="center"/>
        <w:rPr>
          <w:rFonts w:ascii="Arial" w:hAnsi="Arial" w:cs="Arial"/>
          <w:b/>
          <w:color w:val="000000" w:themeColor="text1"/>
          <w:u w:val="words"/>
        </w:rPr>
      </w:pPr>
      <w:bookmarkStart w:id="0" w:name="_GoBack"/>
      <w:r>
        <w:rPr>
          <w:rFonts w:ascii="Arial" w:hAnsi="Arial" w:cs="Arial"/>
          <w:b/>
          <w:color w:val="000000" w:themeColor="text1"/>
          <w:u w:val="words"/>
        </w:rPr>
        <w:t>Informações: dados bancários e filiação</w:t>
      </w:r>
    </w:p>
    <w:bookmarkEnd w:id="0"/>
    <w:p w14:paraId="6D5AC3ED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b/>
          <w:color w:val="000000" w:themeColor="text1"/>
        </w:rPr>
      </w:pPr>
    </w:p>
    <w:p w14:paraId="4E1B57DA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0A0630AC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Banco: ___________________</w:t>
      </w:r>
    </w:p>
    <w:p w14:paraId="2A85EE3C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6F112CAA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Agência: __________________</w:t>
      </w:r>
    </w:p>
    <w:p w14:paraId="00EB70CB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6352D91C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Número da conta: __________________</w:t>
      </w:r>
    </w:p>
    <w:p w14:paraId="7C5FFE4E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09ABFAAA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Tipo de conta: (  ) poupança  (  ) corrente</w:t>
      </w:r>
    </w:p>
    <w:p w14:paraId="25BBF6D8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36F980F4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Filiado(a) à ADUNICENTRO em 30/07/2010: (   ) sim  (   ) não</w:t>
      </w:r>
    </w:p>
    <w:p w14:paraId="1CD4EB3B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</w:rPr>
      </w:pPr>
    </w:p>
    <w:p w14:paraId="2F510110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Assinatura: ____________________________</w:t>
      </w:r>
    </w:p>
    <w:p w14:paraId="51A2995B" w14:textId="77777777" w:rsidR="00D10059" w:rsidRDefault="00D10059" w:rsidP="00D10059">
      <w:pPr>
        <w:spacing w:line="360" w:lineRule="auto"/>
        <w:ind w:right="-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C5B265" w14:textId="77777777" w:rsidR="00590D1F" w:rsidRDefault="00590D1F" w:rsidP="00D10059">
      <w:pPr>
        <w:pStyle w:val="COLUNA10"/>
        <w:spacing w:line="240" w:lineRule="auto"/>
        <w:ind w:left="0" w:right="140"/>
        <w:rPr>
          <w:rFonts w:ascii="Arial" w:hAnsi="Arial" w:cs="Arial"/>
          <w:b/>
          <w:color w:val="000000" w:themeColor="text1"/>
          <w:sz w:val="22"/>
          <w:szCs w:val="22"/>
          <w:u w:val="words"/>
        </w:rPr>
      </w:pPr>
    </w:p>
    <w:sectPr w:rsidR="00590D1F" w:rsidSect="00884BA9">
      <w:headerReference w:type="default" r:id="rId8"/>
      <w:footerReference w:type="default" r:id="rId9"/>
      <w:pgSz w:w="11906" w:h="16838" w:code="9"/>
      <w:pgMar w:top="2268" w:right="851" w:bottom="851" w:left="567" w:header="567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6E23" w14:textId="77777777" w:rsidR="00556FDA" w:rsidRDefault="00556FDA" w:rsidP="00F74F29">
      <w:r>
        <w:separator/>
      </w:r>
    </w:p>
  </w:endnote>
  <w:endnote w:type="continuationSeparator" w:id="0">
    <w:p w14:paraId="4EC39E13" w14:textId="77777777" w:rsidR="00556FDA" w:rsidRDefault="00556FDA" w:rsidP="00F7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opia-Regular">
    <w:altName w:val="Times New Roman"/>
    <w:panose1 w:val="00000000000000000000"/>
    <w:charset w:val="00"/>
    <w:family w:val="roman"/>
    <w:notTrueType/>
    <w:pitch w:val="default"/>
  </w:font>
  <w:font w:name="DejaVuSans-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5519" w14:textId="16E7DB9B" w:rsidR="008919B3" w:rsidRDefault="00F773DE" w:rsidP="00DB7811">
    <w:pPr>
      <w:pStyle w:val="Rodap"/>
      <w:tabs>
        <w:tab w:val="clear" w:pos="8504"/>
        <w:tab w:val="right" w:pos="8222"/>
      </w:tabs>
      <w:ind w:right="1132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4D1FF3" wp14:editId="4BAA0CC9">
          <wp:simplePos x="0" y="0"/>
          <wp:positionH relativeFrom="column">
            <wp:posOffset>-668655</wp:posOffset>
          </wp:positionH>
          <wp:positionV relativeFrom="paragraph">
            <wp:posOffset>-13970</wp:posOffset>
          </wp:positionV>
          <wp:extent cx="7135495" cy="856615"/>
          <wp:effectExtent l="0" t="0" r="8255" b="635"/>
          <wp:wrapThrough wrapText="bothSides">
            <wp:wrapPolygon edited="0">
              <wp:start x="0" y="0"/>
              <wp:lineTo x="0" y="21136"/>
              <wp:lineTo x="21567" y="21136"/>
              <wp:lineTo x="2156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78443136"/>
        <w:docPartObj>
          <w:docPartGallery w:val="Page Numbers (Bottom of Page)"/>
          <w:docPartUnique/>
        </w:docPartObj>
      </w:sdtPr>
      <w:sdtEndPr/>
      <w:sdtContent>
        <w:r w:rsidR="008919B3" w:rsidRPr="00931C57">
          <w:rPr>
            <w:rFonts w:ascii="Arial" w:hAnsi="Arial" w:cs="Arial"/>
            <w:sz w:val="18"/>
            <w:szCs w:val="18"/>
          </w:rPr>
          <w:fldChar w:fldCharType="begin"/>
        </w:r>
        <w:r w:rsidR="008919B3" w:rsidRPr="00931C57">
          <w:rPr>
            <w:rFonts w:ascii="Arial" w:hAnsi="Arial" w:cs="Arial"/>
            <w:sz w:val="18"/>
            <w:szCs w:val="18"/>
          </w:rPr>
          <w:instrText>PAGE   \* MERGEFORMAT</w:instrText>
        </w:r>
        <w:r w:rsidR="008919B3" w:rsidRPr="00931C57">
          <w:rPr>
            <w:rFonts w:ascii="Arial" w:hAnsi="Arial" w:cs="Arial"/>
            <w:sz w:val="18"/>
            <w:szCs w:val="18"/>
          </w:rPr>
          <w:fldChar w:fldCharType="separate"/>
        </w:r>
        <w:r w:rsidR="00556FDA">
          <w:rPr>
            <w:rFonts w:ascii="Arial" w:hAnsi="Arial" w:cs="Arial"/>
            <w:noProof/>
            <w:sz w:val="18"/>
            <w:szCs w:val="18"/>
          </w:rPr>
          <w:t>1</w:t>
        </w:r>
        <w:r w:rsidR="008919B3" w:rsidRPr="00931C57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57D923B0" w14:textId="42356EC9" w:rsidR="00F74F29" w:rsidRDefault="00F74F29" w:rsidP="00DB7811">
    <w:pPr>
      <w:pStyle w:val="Rodap"/>
      <w:tabs>
        <w:tab w:val="left" w:pos="10205"/>
      </w:tabs>
      <w:ind w:left="-1701"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CEDE" w14:textId="77777777" w:rsidR="00556FDA" w:rsidRDefault="00556FDA" w:rsidP="00F74F29">
      <w:r>
        <w:separator/>
      </w:r>
    </w:p>
  </w:footnote>
  <w:footnote w:type="continuationSeparator" w:id="0">
    <w:p w14:paraId="3248DA10" w14:textId="77777777" w:rsidR="00556FDA" w:rsidRDefault="00556FDA" w:rsidP="00F7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FF93" w14:textId="2B011F95" w:rsidR="00F74F29" w:rsidRDefault="0020673A" w:rsidP="00C176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5C0EA43" wp14:editId="453974CF">
          <wp:simplePos x="0" y="0"/>
          <wp:positionH relativeFrom="column">
            <wp:posOffset>-1080135</wp:posOffset>
          </wp:positionH>
          <wp:positionV relativeFrom="paragraph">
            <wp:posOffset>-347345</wp:posOffset>
          </wp:positionV>
          <wp:extent cx="7169150" cy="1439545"/>
          <wp:effectExtent l="0" t="0" r="0" b="8255"/>
          <wp:wrapThrough wrapText="bothSides">
            <wp:wrapPolygon edited="0">
              <wp:start x="0" y="0"/>
              <wp:lineTo x="0" y="21438"/>
              <wp:lineTo x="21523" y="21438"/>
              <wp:lineTo x="2152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9"/>
    <w:rsid w:val="000017D2"/>
    <w:rsid w:val="00023091"/>
    <w:rsid w:val="0006189C"/>
    <w:rsid w:val="00062F36"/>
    <w:rsid w:val="00076CFD"/>
    <w:rsid w:val="00091800"/>
    <w:rsid w:val="000A18D0"/>
    <w:rsid w:val="000B2A52"/>
    <w:rsid w:val="000D3120"/>
    <w:rsid w:val="001404F3"/>
    <w:rsid w:val="001840E4"/>
    <w:rsid w:val="001A4E47"/>
    <w:rsid w:val="0020673A"/>
    <w:rsid w:val="00213DA7"/>
    <w:rsid w:val="00242275"/>
    <w:rsid w:val="00273EEC"/>
    <w:rsid w:val="00280639"/>
    <w:rsid w:val="002A62F4"/>
    <w:rsid w:val="002E2C82"/>
    <w:rsid w:val="002E444E"/>
    <w:rsid w:val="002E6DD6"/>
    <w:rsid w:val="002F6C64"/>
    <w:rsid w:val="003607F3"/>
    <w:rsid w:val="00375618"/>
    <w:rsid w:val="004111EF"/>
    <w:rsid w:val="0042171F"/>
    <w:rsid w:val="0042376E"/>
    <w:rsid w:val="00454D8A"/>
    <w:rsid w:val="0045705C"/>
    <w:rsid w:val="00482042"/>
    <w:rsid w:val="00487758"/>
    <w:rsid w:val="004E0E32"/>
    <w:rsid w:val="004E3FDA"/>
    <w:rsid w:val="005365F9"/>
    <w:rsid w:val="0055237C"/>
    <w:rsid w:val="00556FDA"/>
    <w:rsid w:val="0058648A"/>
    <w:rsid w:val="00590D1F"/>
    <w:rsid w:val="0059400A"/>
    <w:rsid w:val="005946D1"/>
    <w:rsid w:val="005A6F83"/>
    <w:rsid w:val="005C62D3"/>
    <w:rsid w:val="005F618F"/>
    <w:rsid w:val="00602A75"/>
    <w:rsid w:val="00662EB0"/>
    <w:rsid w:val="007273CD"/>
    <w:rsid w:val="00735F69"/>
    <w:rsid w:val="00764267"/>
    <w:rsid w:val="007D4172"/>
    <w:rsid w:val="007E5613"/>
    <w:rsid w:val="007F3FCE"/>
    <w:rsid w:val="00813D4A"/>
    <w:rsid w:val="0087696F"/>
    <w:rsid w:val="00880A84"/>
    <w:rsid w:val="00884BA9"/>
    <w:rsid w:val="008919B3"/>
    <w:rsid w:val="008A6399"/>
    <w:rsid w:val="008B1845"/>
    <w:rsid w:val="008D5459"/>
    <w:rsid w:val="00931C57"/>
    <w:rsid w:val="009701BE"/>
    <w:rsid w:val="009A42FE"/>
    <w:rsid w:val="00A62F91"/>
    <w:rsid w:val="00A84E3E"/>
    <w:rsid w:val="00AE43C3"/>
    <w:rsid w:val="00B05B0F"/>
    <w:rsid w:val="00B224F1"/>
    <w:rsid w:val="00B2399B"/>
    <w:rsid w:val="00B3607B"/>
    <w:rsid w:val="00BC30C1"/>
    <w:rsid w:val="00BC47A8"/>
    <w:rsid w:val="00BD6951"/>
    <w:rsid w:val="00BF1CDB"/>
    <w:rsid w:val="00BF2281"/>
    <w:rsid w:val="00C1762E"/>
    <w:rsid w:val="00C25E3A"/>
    <w:rsid w:val="00C63AD0"/>
    <w:rsid w:val="00CD2DAA"/>
    <w:rsid w:val="00CF3BBD"/>
    <w:rsid w:val="00D10059"/>
    <w:rsid w:val="00D30F8D"/>
    <w:rsid w:val="00DA3645"/>
    <w:rsid w:val="00DB7811"/>
    <w:rsid w:val="00DF4EEB"/>
    <w:rsid w:val="00E647F0"/>
    <w:rsid w:val="00EA48B4"/>
    <w:rsid w:val="00EA5F7C"/>
    <w:rsid w:val="00EB6D59"/>
    <w:rsid w:val="00F74F29"/>
    <w:rsid w:val="00F773DE"/>
    <w:rsid w:val="00F93B9A"/>
    <w:rsid w:val="00FA1137"/>
    <w:rsid w:val="00FC4AD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9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6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8919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19B3"/>
    <w:pPr>
      <w:keepNext/>
      <w:spacing w:line="240" w:lineRule="atLeast"/>
      <w:ind w:right="567"/>
      <w:jc w:val="center"/>
      <w:outlineLvl w:val="5"/>
    </w:pPr>
    <w:rPr>
      <w:rFonts w:ascii="Arial Narrow" w:hAnsi="Arial Narrow" w:cs="Arial"/>
      <w:b/>
      <w:bCs/>
      <w:color w:val="333333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80A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74F29"/>
  </w:style>
  <w:style w:type="paragraph" w:styleId="Rodap">
    <w:name w:val="footer"/>
    <w:basedOn w:val="Normal"/>
    <w:link w:val="RodapChar"/>
    <w:unhideWhenUsed/>
    <w:rsid w:val="00F74F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74F29"/>
  </w:style>
  <w:style w:type="paragraph" w:styleId="Textodebalo">
    <w:name w:val="Balloon Text"/>
    <w:basedOn w:val="Normal"/>
    <w:link w:val="TextodebaloChar"/>
    <w:uiPriority w:val="99"/>
    <w:semiHidden/>
    <w:unhideWhenUsed/>
    <w:rsid w:val="00F74F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2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919B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919B3"/>
    <w:rPr>
      <w:rFonts w:ascii="Arial Narrow" w:eastAsia="Times New Roman" w:hAnsi="Arial Narrow" w:cs="Arial"/>
      <w:b/>
      <w:bCs/>
      <w:color w:val="333333"/>
      <w:sz w:val="28"/>
      <w:szCs w:val="20"/>
      <w:lang w:eastAsia="pt-BR"/>
    </w:rPr>
  </w:style>
  <w:style w:type="paragraph" w:customStyle="1" w:styleId="COLUNA10">
    <w:name w:val="COLUNA 10"/>
    <w:rsid w:val="008919B3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arialn">
    <w:name w:val="arialn"/>
    <w:basedOn w:val="Normal"/>
    <w:rsid w:val="008919B3"/>
    <w:pPr>
      <w:widowControl w:val="0"/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360" w:lineRule="auto"/>
      <w:jc w:val="both"/>
    </w:pPr>
    <w:rPr>
      <w:rFonts w:ascii="Arial Narrow" w:hAnsi="Arial Narrow"/>
      <w:sz w:val="26"/>
      <w:szCs w:val="26"/>
    </w:rPr>
  </w:style>
  <w:style w:type="paragraph" w:customStyle="1" w:styleId="Corpodetexto21">
    <w:name w:val="Corpo de texto 21"/>
    <w:basedOn w:val="Normal"/>
    <w:rsid w:val="008919B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styleId="Forte">
    <w:name w:val="Strong"/>
    <w:uiPriority w:val="22"/>
    <w:qFormat/>
    <w:rsid w:val="008919B3"/>
    <w:rPr>
      <w:b/>
      <w:bCs/>
    </w:rPr>
  </w:style>
  <w:style w:type="character" w:styleId="Refdenotaderodap">
    <w:name w:val="footnote reference"/>
    <w:uiPriority w:val="99"/>
    <w:rsid w:val="008919B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919B3"/>
    <w:pPr>
      <w:tabs>
        <w:tab w:val="left" w:pos="1418"/>
      </w:tabs>
      <w:ind w:left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1">
    <w:name w:val="Corpo de texto1"/>
    <w:basedOn w:val="Normal"/>
    <w:rsid w:val="008919B3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919B3"/>
    <w:pPr>
      <w:spacing w:before="100" w:beforeAutospacing="1" w:after="100" w:afterAutospacing="1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8919B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8919B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919B3"/>
    <w:rPr>
      <w:color w:val="0000FF"/>
      <w:u w:val="single"/>
    </w:rPr>
  </w:style>
  <w:style w:type="paragraph" w:styleId="Textodenotaderodap">
    <w:name w:val="footnote text"/>
    <w:aliases w:val=" Char,ESC-Rodapé,Char,ESC-Nota de rodapé"/>
    <w:basedOn w:val="Normal"/>
    <w:link w:val="TextodenotaderodapChar"/>
    <w:uiPriority w:val="99"/>
    <w:rsid w:val="008919B3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aliases w:val=" Char Char,ESC-Rodapé Char,Char Char,ESC-Nota de rodapé Char"/>
    <w:basedOn w:val="Fontepargpadro"/>
    <w:link w:val="Textodenotaderodap"/>
    <w:uiPriority w:val="99"/>
    <w:rsid w:val="008919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8919B3"/>
    <w:pPr>
      <w:widowControl w:val="0"/>
      <w:spacing w:line="360" w:lineRule="auto"/>
      <w:jc w:val="both"/>
    </w:pPr>
    <w:rPr>
      <w:snapToGrid w:val="0"/>
      <w:sz w:val="28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89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19B3"/>
    <w:rPr>
      <w:rFonts w:ascii="Courier New" w:eastAsia="Courier New" w:hAnsi="Courier New" w:cs="Courier New"/>
      <w:sz w:val="20"/>
      <w:szCs w:val="20"/>
      <w:lang w:eastAsia="pt-BR"/>
    </w:rPr>
  </w:style>
  <w:style w:type="character" w:customStyle="1" w:styleId="fontstyle01">
    <w:name w:val="fontstyle01"/>
    <w:rsid w:val="008919B3"/>
    <w:rPr>
      <w:rFonts w:ascii="Utopia-Regular" w:hAnsi="Utopia-Regular" w:hint="default"/>
      <w:b w:val="0"/>
      <w:bCs w:val="0"/>
      <w:i w:val="0"/>
      <w:iCs w:val="0"/>
      <w:color w:val="052229"/>
      <w:sz w:val="26"/>
      <w:szCs w:val="26"/>
    </w:rPr>
  </w:style>
  <w:style w:type="character" w:customStyle="1" w:styleId="highlightbrs1">
    <w:name w:val="highlightbrs1"/>
    <w:rsid w:val="008919B3"/>
    <w:rPr>
      <w:b/>
      <w:bCs/>
      <w:color w:val="FF0000"/>
    </w:rPr>
  </w:style>
  <w:style w:type="paragraph" w:customStyle="1" w:styleId="PadroAssinatura">
    <w:name w:val="Padrão Assinatura"/>
    <w:basedOn w:val="Normal"/>
    <w:rsid w:val="008919B3"/>
    <w:pPr>
      <w:suppressAutoHyphens/>
      <w:jc w:val="center"/>
    </w:pPr>
    <w:rPr>
      <w:rFonts w:ascii="Arial" w:hAnsi="Arial"/>
      <w:b/>
      <w:caps/>
      <w:szCs w:val="20"/>
      <w:lang w:eastAsia="ar-SA"/>
    </w:rPr>
  </w:style>
  <w:style w:type="paragraph" w:customStyle="1" w:styleId="Corpodetexto5">
    <w:name w:val="Corpo de texto5"/>
    <w:basedOn w:val="Normal"/>
    <w:rsid w:val="008919B3"/>
    <w:pPr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8919B3"/>
    <w:pPr>
      <w:spacing w:after="200" w:line="276" w:lineRule="auto"/>
      <w:ind w:left="720"/>
      <w:contextualSpacing/>
    </w:pPr>
    <w:rPr>
      <w:rFonts w:ascii="Arial" w:eastAsia="Calibri" w:hAnsi="Arial" w:cs="Arial"/>
      <w:b/>
      <w:u w:val="words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5F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5F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5F9"/>
  </w:style>
  <w:style w:type="character" w:customStyle="1" w:styleId="Ttulo1Char">
    <w:name w:val="Título 1 Char"/>
    <w:basedOn w:val="Fontepargpadro"/>
    <w:link w:val="Ttulo1"/>
    <w:rsid w:val="005365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Corpodetexto22">
    <w:name w:val="Corpo de texto 22"/>
    <w:basedOn w:val="Normal"/>
    <w:rsid w:val="005365F9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marcas1">
    <w:name w:val="marcas1"/>
    <w:rsid w:val="005365F9"/>
    <w:rPr>
      <w:b/>
      <w:bCs/>
      <w:color w:val="FF0000"/>
    </w:rPr>
  </w:style>
  <w:style w:type="paragraph" w:customStyle="1" w:styleId="Corpodetexto20">
    <w:name w:val="Corpo de texto2"/>
    <w:basedOn w:val="Normal"/>
    <w:rsid w:val="005365F9"/>
    <w:pPr>
      <w:jc w:val="both"/>
    </w:pPr>
    <w:rPr>
      <w:rFonts w:ascii="Arial" w:hAnsi="Arial"/>
      <w:szCs w:val="20"/>
    </w:rPr>
  </w:style>
  <w:style w:type="paragraph" w:customStyle="1" w:styleId="artigo">
    <w:name w:val="artigo"/>
    <w:basedOn w:val="Normal"/>
    <w:rsid w:val="005365F9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5365F9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dispositivo">
    <w:name w:val="dispositivo"/>
    <w:rsid w:val="005365F9"/>
  </w:style>
  <w:style w:type="character" w:customStyle="1" w:styleId="fontstyle21">
    <w:name w:val="fontstyle21"/>
    <w:rsid w:val="005365F9"/>
    <w:rPr>
      <w:rFonts w:ascii="DejaVuSans-Bold" w:hAnsi="DejaVuSans-Bold" w:hint="default"/>
      <w:b/>
      <w:bCs/>
      <w:i w:val="0"/>
      <w:iCs w:val="0"/>
      <w:color w:val="052229"/>
      <w:sz w:val="26"/>
      <w:szCs w:val="26"/>
    </w:rPr>
  </w:style>
  <w:style w:type="paragraph" w:customStyle="1" w:styleId="paragrafopadrao">
    <w:name w:val="paragrafopadrao"/>
    <w:basedOn w:val="Normal"/>
    <w:rsid w:val="005365F9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Normal"/>
    <w:link w:val="footnotedescriptionChar"/>
    <w:hidden/>
    <w:rsid w:val="0006189C"/>
    <w:pPr>
      <w:spacing w:after="0" w:line="264" w:lineRule="auto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06189C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hidden/>
    <w:rsid w:val="000618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0618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880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084E-CF6B-4DF2-BAF2-380B3C7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Geverson Grzeszczeszyn</cp:lastModifiedBy>
  <cp:revision>2</cp:revision>
  <cp:lastPrinted>2022-11-29T18:23:00Z</cp:lastPrinted>
  <dcterms:created xsi:type="dcterms:W3CDTF">2023-11-16T22:50:00Z</dcterms:created>
  <dcterms:modified xsi:type="dcterms:W3CDTF">2023-11-16T22:50:00Z</dcterms:modified>
</cp:coreProperties>
</file>